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22" w:rsidRPr="005F4722" w:rsidRDefault="002D50CF" w:rsidP="005F4722">
      <w:pPr>
        <w:spacing w:line="240" w:lineRule="auto"/>
        <w:ind w:left="6480" w:hanging="1440"/>
        <w:contextualSpacing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1C926" wp14:editId="300E5CF2">
                <wp:simplePos x="0" y="0"/>
                <wp:positionH relativeFrom="column">
                  <wp:posOffset>-111760</wp:posOffset>
                </wp:positionH>
                <wp:positionV relativeFrom="paragraph">
                  <wp:posOffset>-81280</wp:posOffset>
                </wp:positionV>
                <wp:extent cx="1666240" cy="1008784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1008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A00" w:rsidRDefault="00724A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AC0D26" wp14:editId="2A8162FE">
                                  <wp:extent cx="1451610" cy="853440"/>
                                  <wp:effectExtent l="0" t="0" r="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560" cy="903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1C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pt;margin-top:-6.4pt;width:131.2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" fillcolor="white [3201]" stroked="f" strokeweight=".5pt">
                <v:textbox>
                  <w:txbxContent>
                    <w:p w:rsidR="00724A00" w:rsidRDefault="00724A00">
                      <w:r>
                        <w:rPr>
                          <w:noProof/>
                        </w:rPr>
                        <w:drawing>
                          <wp:inline distT="0" distB="0" distL="0" distR="0" wp14:anchorId="73AC0D26" wp14:editId="2A8162FE">
                            <wp:extent cx="1451610" cy="853440"/>
                            <wp:effectExtent l="0" t="0" r="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560" cy="903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106BD">
        <w:rPr>
          <w:b/>
        </w:rPr>
        <w:t>Title:</w:t>
      </w:r>
      <w:r w:rsidR="0066217C">
        <w:t xml:space="preserve">  </w:t>
      </w:r>
      <w:r w:rsidR="0066217C">
        <w:tab/>
      </w:r>
      <w:r w:rsidR="00314505">
        <w:t>Customer Service Representative</w:t>
      </w:r>
    </w:p>
    <w:p w:rsidR="002D50CF" w:rsidRDefault="002D50CF" w:rsidP="000E4E71">
      <w:pPr>
        <w:spacing w:line="240" w:lineRule="auto"/>
        <w:ind w:left="4320" w:firstLine="720"/>
        <w:contextualSpacing/>
      </w:pPr>
      <w:r w:rsidRPr="000106BD">
        <w:rPr>
          <w:b/>
        </w:rPr>
        <w:t>Classification:</w:t>
      </w:r>
      <w:r w:rsidR="00A7678F">
        <w:tab/>
      </w:r>
      <w:r w:rsidR="0018142C">
        <w:t>Non-</w:t>
      </w:r>
      <w:r>
        <w:t>Exempt</w:t>
      </w:r>
    </w:p>
    <w:p w:rsidR="00D05CEE" w:rsidRDefault="00D05CEE" w:rsidP="000E4E71">
      <w:pPr>
        <w:spacing w:line="240" w:lineRule="auto"/>
        <w:ind w:left="4320" w:firstLine="720"/>
        <w:contextualSpacing/>
      </w:pPr>
      <w:r>
        <w:rPr>
          <w:b/>
        </w:rPr>
        <w:t>Status:</w:t>
      </w:r>
      <w:r>
        <w:tab/>
      </w:r>
      <w:r>
        <w:tab/>
        <w:t>Full-Time</w:t>
      </w:r>
    </w:p>
    <w:p w:rsidR="002D50CF" w:rsidRDefault="002D50CF" w:rsidP="00321819">
      <w:pPr>
        <w:spacing w:line="240" w:lineRule="auto"/>
        <w:ind w:left="6480" w:hanging="1440"/>
        <w:contextualSpacing/>
      </w:pPr>
      <w:r w:rsidRPr="000106BD">
        <w:rPr>
          <w:b/>
        </w:rPr>
        <w:t>Date:</w:t>
      </w:r>
      <w:r w:rsidR="00FA7F81">
        <w:t xml:space="preserve">  </w:t>
      </w:r>
      <w:r w:rsidR="00FA7F81">
        <w:tab/>
        <w:t>6/12</w:t>
      </w:r>
      <w:r w:rsidR="00314505">
        <w:t>/2024</w:t>
      </w:r>
      <w:bookmarkStart w:id="0" w:name="_GoBack"/>
      <w:bookmarkEnd w:id="0"/>
    </w:p>
    <w:p w:rsidR="002D50CF" w:rsidRDefault="002D50CF" w:rsidP="000E4E71">
      <w:pPr>
        <w:spacing w:line="240" w:lineRule="auto"/>
        <w:ind w:left="4320" w:firstLine="720"/>
        <w:contextualSpacing/>
      </w:pPr>
      <w:r w:rsidRPr="000106BD">
        <w:rPr>
          <w:b/>
        </w:rPr>
        <w:t>Reports to:</w:t>
      </w:r>
      <w:r w:rsidR="00340BB0">
        <w:t xml:space="preserve">  </w:t>
      </w:r>
      <w:r w:rsidR="00340BB0">
        <w:tab/>
        <w:t>Agency Administrator</w:t>
      </w:r>
    </w:p>
    <w:p w:rsidR="000A76A9" w:rsidRDefault="000A76A9" w:rsidP="000E4E71">
      <w:pPr>
        <w:spacing w:line="240" w:lineRule="auto"/>
        <w:ind w:left="4320" w:firstLine="720"/>
        <w:contextualSpacing/>
      </w:pPr>
    </w:p>
    <w:p w:rsidR="000B6A61" w:rsidRDefault="000B6A61" w:rsidP="0083509A">
      <w:pPr>
        <w:spacing w:line="240" w:lineRule="auto"/>
        <w:contextualSpacing/>
      </w:pPr>
      <w:r w:rsidRPr="000106BD">
        <w:rPr>
          <w:b/>
        </w:rPr>
        <w:t>Supervises</w:t>
      </w:r>
      <w:r w:rsidR="00724A00">
        <w:t>:  None</w:t>
      </w:r>
    </w:p>
    <w:p w:rsidR="000106BD" w:rsidRDefault="000106BD" w:rsidP="0083509A">
      <w:pPr>
        <w:spacing w:line="240" w:lineRule="auto"/>
        <w:contextualSpacing/>
      </w:pPr>
    </w:p>
    <w:p w:rsidR="00D22C86" w:rsidRDefault="00A80913" w:rsidP="00D22C86">
      <w:r w:rsidRPr="000106BD">
        <w:rPr>
          <w:b/>
        </w:rPr>
        <w:t>General Responsibilities:</w:t>
      </w:r>
      <w:r>
        <w:t xml:space="preserve">  </w:t>
      </w:r>
      <w:r w:rsidR="00724A00">
        <w:t>Assists</w:t>
      </w:r>
      <w:r w:rsidR="00340BB0">
        <w:t xml:space="preserve"> agents in servicing and promoting</w:t>
      </w:r>
      <w:r w:rsidR="00724A00">
        <w:t xml:space="preserve"> </w:t>
      </w:r>
      <w:r w:rsidR="00340BB0">
        <w:t xml:space="preserve">insurance products </w:t>
      </w:r>
      <w:r w:rsidR="00724A00">
        <w:t>and provides quality service to agency clients.</w:t>
      </w:r>
      <w:r w:rsidR="00D22C86" w:rsidRPr="00D22C86">
        <w:t xml:space="preserve"> </w:t>
      </w:r>
    </w:p>
    <w:p w:rsidR="00A80913" w:rsidRPr="000106BD" w:rsidRDefault="00A80913" w:rsidP="0083509A">
      <w:pPr>
        <w:spacing w:after="0" w:line="240" w:lineRule="auto"/>
        <w:contextualSpacing/>
        <w:rPr>
          <w:b/>
        </w:rPr>
      </w:pPr>
      <w:r w:rsidRPr="000106BD">
        <w:rPr>
          <w:b/>
        </w:rPr>
        <w:t>Essential Duties</w:t>
      </w:r>
    </w:p>
    <w:p w:rsidR="009A1F04" w:rsidRDefault="009A1F04" w:rsidP="00724A0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Maintain Property </w:t>
      </w:r>
      <w:r w:rsidR="009367CD">
        <w:t>and Casualty</w:t>
      </w:r>
      <w:r>
        <w:t xml:space="preserve"> insurance license</w:t>
      </w:r>
      <w:r w:rsidR="005F58AE">
        <w:t xml:space="preserve"> in good standing</w:t>
      </w:r>
      <w:r>
        <w:t>.</w:t>
      </w:r>
    </w:p>
    <w:p w:rsidR="009A1F04" w:rsidRDefault="009A1F04" w:rsidP="00724A0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Assist clients in person, via telephone, and </w:t>
      </w:r>
      <w:r w:rsidR="009476E6">
        <w:t xml:space="preserve">via </w:t>
      </w:r>
      <w:r>
        <w:t>electronic communication with policy questions, coverage or policy changes, and issuing new policies.</w:t>
      </w:r>
    </w:p>
    <w:p w:rsidR="009A1F04" w:rsidRDefault="009A1F04" w:rsidP="00724A00">
      <w:pPr>
        <w:pStyle w:val="ListParagraph"/>
        <w:numPr>
          <w:ilvl w:val="0"/>
          <w:numId w:val="4"/>
        </w:numPr>
        <w:spacing w:after="0" w:line="240" w:lineRule="auto"/>
      </w:pPr>
      <w:r>
        <w:t>Assist agents with change request, processing, and general policy preparation to deliver a quality experience to clients.</w:t>
      </w:r>
    </w:p>
    <w:p w:rsidR="004177AE" w:rsidRDefault="004177AE" w:rsidP="00724A00">
      <w:pPr>
        <w:pStyle w:val="ListParagraph"/>
        <w:numPr>
          <w:ilvl w:val="0"/>
          <w:numId w:val="4"/>
        </w:numPr>
        <w:spacing w:after="0" w:line="240" w:lineRule="auto"/>
      </w:pPr>
      <w:r>
        <w:t>Manage customer database and create reports as needed.</w:t>
      </w:r>
    </w:p>
    <w:p w:rsidR="009A1F04" w:rsidRDefault="009A1F04" w:rsidP="00724A00">
      <w:pPr>
        <w:pStyle w:val="ListParagraph"/>
        <w:numPr>
          <w:ilvl w:val="0"/>
          <w:numId w:val="4"/>
        </w:numPr>
        <w:spacing w:after="0" w:line="240" w:lineRule="auto"/>
      </w:pPr>
      <w:r>
        <w:t>Cross sell insurance, bank, and investment services.</w:t>
      </w:r>
    </w:p>
    <w:p w:rsidR="001B47EF" w:rsidRDefault="004177AE" w:rsidP="009A1F04">
      <w:pPr>
        <w:pStyle w:val="ListParagraph"/>
        <w:numPr>
          <w:ilvl w:val="0"/>
          <w:numId w:val="4"/>
        </w:numPr>
        <w:spacing w:after="0" w:line="240" w:lineRule="auto"/>
      </w:pPr>
      <w:r>
        <w:t>Prospect new business regularly.</w:t>
      </w:r>
    </w:p>
    <w:p w:rsidR="004177AE" w:rsidRDefault="004177AE" w:rsidP="009A1F04">
      <w:pPr>
        <w:pStyle w:val="ListParagraph"/>
        <w:numPr>
          <w:ilvl w:val="0"/>
          <w:numId w:val="4"/>
        </w:numPr>
        <w:spacing w:after="0" w:line="240" w:lineRule="auto"/>
      </w:pPr>
      <w:r>
        <w:t>Review customer data and recommend marketing and communication strategies.</w:t>
      </w:r>
    </w:p>
    <w:p w:rsidR="009A1F04" w:rsidRPr="009A1F04" w:rsidRDefault="005F58AE" w:rsidP="009A1F04">
      <w:pPr>
        <w:pStyle w:val="ListParagraph"/>
        <w:numPr>
          <w:ilvl w:val="0"/>
          <w:numId w:val="4"/>
        </w:numPr>
        <w:spacing w:after="0" w:line="240" w:lineRule="auto"/>
      </w:pPr>
      <w:r>
        <w:t>Create and maintain professional business relation</w:t>
      </w:r>
      <w:r w:rsidR="004177AE">
        <w:t>ships with prospects and policy</w:t>
      </w:r>
      <w:r>
        <w:t>holders.</w:t>
      </w:r>
    </w:p>
    <w:p w:rsidR="00005C73" w:rsidRPr="00724A00" w:rsidRDefault="00A80913" w:rsidP="00724A00">
      <w:pPr>
        <w:spacing w:after="0" w:line="240" w:lineRule="auto"/>
        <w:rPr>
          <w:b/>
        </w:rPr>
      </w:pPr>
      <w:r w:rsidRPr="007331A7">
        <w:rPr>
          <w:b/>
        </w:rPr>
        <w:t>Other Duties</w:t>
      </w:r>
    </w:p>
    <w:p w:rsidR="009023D8" w:rsidRDefault="008779DE" w:rsidP="009023D8">
      <w:pPr>
        <w:pStyle w:val="ListParagraph"/>
        <w:numPr>
          <w:ilvl w:val="0"/>
          <w:numId w:val="6"/>
        </w:numPr>
        <w:spacing w:after="0" w:line="240" w:lineRule="auto"/>
      </w:pPr>
      <w:r>
        <w:t>Maintain</w:t>
      </w:r>
      <w:r w:rsidR="009023D8" w:rsidRPr="00F75D0C">
        <w:t xml:space="preserve"> thorough and up-to-date knowledge on al</w:t>
      </w:r>
      <w:r w:rsidR="00724A00">
        <w:t>l insurance products and regulations</w:t>
      </w:r>
      <w:r w:rsidR="009023D8" w:rsidRPr="00F75D0C">
        <w:t>.</w:t>
      </w:r>
    </w:p>
    <w:p w:rsidR="009B2B06" w:rsidRDefault="009B2B06" w:rsidP="009023D8">
      <w:pPr>
        <w:pStyle w:val="ListParagraph"/>
        <w:numPr>
          <w:ilvl w:val="0"/>
          <w:numId w:val="6"/>
        </w:numPr>
        <w:spacing w:after="0" w:line="240" w:lineRule="auto"/>
      </w:pPr>
      <w:r>
        <w:t>Reconcile accounts and submit deposits in the absence of the Office Manager.</w:t>
      </w:r>
    </w:p>
    <w:p w:rsidR="009A1F04" w:rsidRDefault="008779DE" w:rsidP="009023D8">
      <w:pPr>
        <w:pStyle w:val="ListParagraph"/>
        <w:numPr>
          <w:ilvl w:val="0"/>
          <w:numId w:val="6"/>
        </w:numPr>
        <w:spacing w:after="0" w:line="240" w:lineRule="auto"/>
      </w:pPr>
      <w:r>
        <w:t>Research un</w:t>
      </w:r>
      <w:r w:rsidR="009A1F04">
        <w:t>known issues and follow up with clients in a timely and thorough manner.</w:t>
      </w:r>
    </w:p>
    <w:p w:rsidR="005F58AE" w:rsidRDefault="008779DE" w:rsidP="009023D8">
      <w:pPr>
        <w:pStyle w:val="ListParagraph"/>
        <w:numPr>
          <w:ilvl w:val="0"/>
          <w:numId w:val="6"/>
        </w:numPr>
        <w:spacing w:after="0" w:line="240" w:lineRule="auto"/>
      </w:pPr>
      <w:r>
        <w:t>A</w:t>
      </w:r>
      <w:r w:rsidR="005F58AE">
        <w:t>pply and balance conceptual and analytical thinking, break down complex problems, evaluate alternative actions, and select best course of action.</w:t>
      </w:r>
    </w:p>
    <w:p w:rsidR="005F58AE" w:rsidRDefault="008779DE" w:rsidP="009023D8">
      <w:pPr>
        <w:pStyle w:val="ListParagraph"/>
        <w:numPr>
          <w:ilvl w:val="0"/>
          <w:numId w:val="6"/>
        </w:numPr>
        <w:spacing w:after="0" w:line="240" w:lineRule="auto"/>
      </w:pPr>
      <w:r>
        <w:t>W</w:t>
      </w:r>
      <w:r w:rsidR="00340BB0">
        <w:t>ork independently and take initiative to</w:t>
      </w:r>
      <w:r w:rsidR="005F58AE">
        <w:t xml:space="preserve"> act effectively without constant direction.</w:t>
      </w:r>
    </w:p>
    <w:p w:rsidR="005F58AE" w:rsidRPr="00F75D0C" w:rsidRDefault="008779DE" w:rsidP="009023D8">
      <w:pPr>
        <w:pStyle w:val="ListParagraph"/>
        <w:numPr>
          <w:ilvl w:val="0"/>
          <w:numId w:val="6"/>
        </w:numPr>
        <w:spacing w:after="0" w:line="240" w:lineRule="auto"/>
      </w:pPr>
      <w:r>
        <w:t>O</w:t>
      </w:r>
      <w:r w:rsidR="005F58AE">
        <w:t>rganize and act on several activities concurrently.</w:t>
      </w:r>
    </w:p>
    <w:p w:rsidR="004B12D5" w:rsidRPr="00F75D0C" w:rsidRDefault="00E66858" w:rsidP="0083509A">
      <w:pPr>
        <w:pStyle w:val="ListParagraph"/>
        <w:numPr>
          <w:ilvl w:val="0"/>
          <w:numId w:val="6"/>
        </w:numPr>
        <w:spacing w:line="240" w:lineRule="auto"/>
      </w:pPr>
      <w:r w:rsidRPr="00F75D0C">
        <w:t>Perform other duties as assigned.</w:t>
      </w:r>
    </w:p>
    <w:p w:rsidR="004B12D5" w:rsidRPr="000106BD" w:rsidRDefault="004B12D5" w:rsidP="0083509A">
      <w:pPr>
        <w:spacing w:after="0" w:line="240" w:lineRule="auto"/>
        <w:contextualSpacing/>
        <w:rPr>
          <w:b/>
        </w:rPr>
      </w:pPr>
      <w:r w:rsidRPr="000106BD">
        <w:rPr>
          <w:b/>
        </w:rPr>
        <w:t>Overall Accountabilities</w:t>
      </w:r>
    </w:p>
    <w:p w:rsidR="004B12D5" w:rsidRDefault="004B12D5" w:rsidP="0083509A">
      <w:pPr>
        <w:pStyle w:val="ListParagraph"/>
        <w:numPr>
          <w:ilvl w:val="0"/>
          <w:numId w:val="5"/>
        </w:numPr>
        <w:spacing w:after="0" w:line="240" w:lineRule="auto"/>
      </w:pPr>
      <w:r>
        <w:t>Accuracy of work.</w:t>
      </w:r>
    </w:p>
    <w:p w:rsidR="004B12D5" w:rsidRDefault="007331A7" w:rsidP="0083509A">
      <w:pPr>
        <w:pStyle w:val="ListParagraph"/>
        <w:numPr>
          <w:ilvl w:val="0"/>
          <w:numId w:val="5"/>
        </w:numPr>
        <w:spacing w:line="240" w:lineRule="auto"/>
      </w:pPr>
      <w:r>
        <w:t>W</w:t>
      </w:r>
      <w:r w:rsidR="004B12D5">
        <w:t>ork cooperatively with co-workers.</w:t>
      </w:r>
    </w:p>
    <w:p w:rsidR="00536474" w:rsidRDefault="007331A7" w:rsidP="0083509A">
      <w:pPr>
        <w:pStyle w:val="ListParagraph"/>
        <w:numPr>
          <w:ilvl w:val="0"/>
          <w:numId w:val="5"/>
        </w:numPr>
        <w:spacing w:line="240" w:lineRule="auto"/>
      </w:pPr>
      <w:r>
        <w:t>D</w:t>
      </w:r>
      <w:r w:rsidR="00536474">
        <w:t>eliver positive customer service.</w:t>
      </w:r>
    </w:p>
    <w:p w:rsidR="004B12D5" w:rsidRDefault="004B12D5" w:rsidP="0083509A">
      <w:pPr>
        <w:pStyle w:val="ListParagraph"/>
        <w:numPr>
          <w:ilvl w:val="0"/>
          <w:numId w:val="5"/>
        </w:numPr>
        <w:spacing w:line="240" w:lineRule="auto"/>
      </w:pPr>
      <w:r>
        <w:t>Maintain confidentiality and security of records and information.</w:t>
      </w:r>
    </w:p>
    <w:p w:rsidR="000B6A61" w:rsidRDefault="00536474" w:rsidP="0083509A">
      <w:pPr>
        <w:pStyle w:val="ListParagraph"/>
        <w:numPr>
          <w:ilvl w:val="0"/>
          <w:numId w:val="5"/>
        </w:numPr>
        <w:spacing w:line="240" w:lineRule="auto"/>
      </w:pPr>
      <w:r>
        <w:t>Follow all policies and procedures.</w:t>
      </w:r>
    </w:p>
    <w:p w:rsidR="00A80913" w:rsidRPr="000106BD" w:rsidRDefault="00A80913" w:rsidP="0083509A">
      <w:pPr>
        <w:spacing w:after="0" w:line="240" w:lineRule="auto"/>
        <w:contextualSpacing/>
        <w:rPr>
          <w:b/>
        </w:rPr>
      </w:pPr>
      <w:r w:rsidRPr="000106BD">
        <w:rPr>
          <w:b/>
        </w:rPr>
        <w:t>Working Relationships</w:t>
      </w:r>
    </w:p>
    <w:p w:rsidR="00E66858" w:rsidRDefault="00A80913" w:rsidP="0083509A">
      <w:pPr>
        <w:pStyle w:val="ListParagraph"/>
        <w:numPr>
          <w:ilvl w:val="0"/>
          <w:numId w:val="7"/>
        </w:numPr>
        <w:spacing w:after="0" w:line="240" w:lineRule="auto"/>
      </w:pPr>
      <w:r>
        <w:t>W</w:t>
      </w:r>
      <w:r w:rsidR="00724A00">
        <w:t>o</w:t>
      </w:r>
      <w:r w:rsidR="00B1545F">
        <w:t>rks direc</w:t>
      </w:r>
      <w:r w:rsidR="00340BB0">
        <w:t>tly with Agency Administrator</w:t>
      </w:r>
      <w:r w:rsidR="002A418A">
        <w:t>.</w:t>
      </w:r>
    </w:p>
    <w:p w:rsidR="00E66858" w:rsidRDefault="00A80913" w:rsidP="0083509A">
      <w:pPr>
        <w:pStyle w:val="ListParagraph"/>
        <w:numPr>
          <w:ilvl w:val="0"/>
          <w:numId w:val="7"/>
        </w:numPr>
        <w:spacing w:line="240" w:lineRule="auto"/>
      </w:pPr>
      <w:r>
        <w:t>Works</w:t>
      </w:r>
      <w:r w:rsidR="007331A7">
        <w:t xml:space="preserve"> </w:t>
      </w:r>
      <w:r w:rsidR="00F75D0C">
        <w:t xml:space="preserve">collaboratively with </w:t>
      </w:r>
      <w:r w:rsidR="009B2B06">
        <w:t xml:space="preserve">Office Manager and </w:t>
      </w:r>
      <w:r w:rsidR="00C90EF6">
        <w:t>all members of t</w:t>
      </w:r>
      <w:r w:rsidR="00724A00">
        <w:t>he Insurance Services division</w:t>
      </w:r>
      <w:r w:rsidR="00F75D0C">
        <w:t>.</w:t>
      </w:r>
    </w:p>
    <w:p w:rsidR="00A80913" w:rsidRDefault="00A80913" w:rsidP="0083509A">
      <w:pPr>
        <w:pStyle w:val="ListParagraph"/>
        <w:numPr>
          <w:ilvl w:val="0"/>
          <w:numId w:val="7"/>
        </w:numPr>
        <w:spacing w:line="240" w:lineRule="auto"/>
      </w:pPr>
      <w:r>
        <w:t>Works cooperatively with all staff, community members, bank partners</w:t>
      </w:r>
      <w:r w:rsidR="00EC3669">
        <w:t>,</w:t>
      </w:r>
      <w:r>
        <w:t xml:space="preserve"> and vendors.</w:t>
      </w:r>
    </w:p>
    <w:p w:rsidR="00A80913" w:rsidRPr="000106BD" w:rsidRDefault="00A80913" w:rsidP="0083509A">
      <w:pPr>
        <w:spacing w:after="0" w:line="240" w:lineRule="auto"/>
        <w:contextualSpacing/>
        <w:rPr>
          <w:b/>
        </w:rPr>
      </w:pPr>
      <w:r w:rsidRPr="000106BD">
        <w:rPr>
          <w:b/>
        </w:rPr>
        <w:t>Desired Qualifications:</w:t>
      </w:r>
    </w:p>
    <w:p w:rsidR="00A80913" w:rsidRDefault="00E37246" w:rsidP="0083509A">
      <w:pPr>
        <w:pStyle w:val="ListParagraph"/>
        <w:numPr>
          <w:ilvl w:val="0"/>
          <w:numId w:val="3"/>
        </w:numPr>
        <w:spacing w:after="0" w:line="240" w:lineRule="auto"/>
      </w:pPr>
      <w:r>
        <w:t>High s</w:t>
      </w:r>
      <w:r w:rsidR="007331A7">
        <w:t>chool diploma</w:t>
      </w:r>
      <w:r w:rsidR="003E4820">
        <w:t xml:space="preserve"> or equivalent</w:t>
      </w:r>
      <w:r w:rsidR="007331A7">
        <w:t xml:space="preserve"> required</w:t>
      </w:r>
      <w:r>
        <w:t>; bachelor’s degree preferred.</w:t>
      </w:r>
    </w:p>
    <w:p w:rsidR="004B12D5" w:rsidRDefault="00724A00" w:rsidP="0083509A">
      <w:pPr>
        <w:pStyle w:val="ListParagraph"/>
        <w:numPr>
          <w:ilvl w:val="0"/>
          <w:numId w:val="3"/>
        </w:numPr>
        <w:spacing w:line="240" w:lineRule="auto"/>
      </w:pPr>
      <w:r>
        <w:t>Insurance industry experienced preferred.</w:t>
      </w:r>
    </w:p>
    <w:p w:rsidR="009A1F04" w:rsidRDefault="009A1F04" w:rsidP="009A1F04">
      <w:pPr>
        <w:pStyle w:val="ListParagraph"/>
        <w:numPr>
          <w:ilvl w:val="0"/>
          <w:numId w:val="3"/>
        </w:numPr>
        <w:spacing w:after="0" w:line="240" w:lineRule="auto"/>
      </w:pPr>
      <w:r>
        <w:t>Property and Casualt</w:t>
      </w:r>
      <w:r w:rsidR="009B2B06">
        <w:t xml:space="preserve">y </w:t>
      </w:r>
      <w:r>
        <w:t>licensed or ability to become licensed</w:t>
      </w:r>
      <w:r w:rsidR="009476E6">
        <w:t xml:space="preserve"> </w:t>
      </w:r>
      <w:r w:rsidR="009476E6" w:rsidRPr="009B2B06">
        <w:t>within 120 days of hire</w:t>
      </w:r>
      <w:r w:rsidRPr="009B2B06">
        <w:t>.</w:t>
      </w:r>
    </w:p>
    <w:p w:rsidR="00A80913" w:rsidRDefault="00A80913" w:rsidP="0083509A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D</w:t>
      </w:r>
      <w:r w:rsidR="009A1F04">
        <w:t>emonstrated computer proficiency</w:t>
      </w:r>
      <w:r>
        <w:t xml:space="preserve"> with Microsoft products</w:t>
      </w:r>
      <w:r w:rsidR="007331A7">
        <w:t xml:space="preserve"> required;</w:t>
      </w:r>
      <w:r>
        <w:t xml:space="preserve"> </w:t>
      </w:r>
      <w:r w:rsidR="00724A00">
        <w:t>proprietary</w:t>
      </w:r>
      <w:r w:rsidR="00EC3669">
        <w:t xml:space="preserve"> software</w:t>
      </w:r>
      <w:r w:rsidR="00724A00">
        <w:t xml:space="preserve"> experienc</w:t>
      </w:r>
      <w:r w:rsidR="007331A7">
        <w:t>e preferr</w:t>
      </w:r>
      <w:r w:rsidR="004B12D5">
        <w:t>ed.</w:t>
      </w:r>
    </w:p>
    <w:p w:rsidR="000106BD" w:rsidRDefault="00A80913" w:rsidP="006C357F">
      <w:pPr>
        <w:pStyle w:val="ListParagraph"/>
        <w:numPr>
          <w:ilvl w:val="0"/>
          <w:numId w:val="3"/>
        </w:numPr>
        <w:spacing w:line="240" w:lineRule="auto"/>
      </w:pPr>
      <w:r>
        <w:t xml:space="preserve">Demonstrated </w:t>
      </w:r>
      <w:r w:rsidR="004B12D5">
        <w:t xml:space="preserve">interpersonal, </w:t>
      </w:r>
      <w:r>
        <w:t>written an</w:t>
      </w:r>
      <w:r w:rsidR="004B12D5">
        <w:t>d verbal communication skills, and organizational skills required.</w:t>
      </w:r>
      <w:r w:rsidR="009A1F04">
        <w:t xml:space="preserve">  Ability to work through situations efficiently with customer care.</w:t>
      </w:r>
    </w:p>
    <w:p w:rsidR="006C357F" w:rsidRDefault="00D477BC" w:rsidP="006C357F">
      <w:pPr>
        <w:spacing w:after="0" w:line="240" w:lineRule="auto"/>
        <w:contextualSpacing/>
        <w:rPr>
          <w:b/>
        </w:rPr>
      </w:pPr>
      <w:r w:rsidRPr="00D477BC">
        <w:rPr>
          <w:b/>
        </w:rPr>
        <w:t>Job Specifications:</w:t>
      </w:r>
    </w:p>
    <w:p w:rsidR="00D477BC" w:rsidRPr="006C357F" w:rsidRDefault="00D477BC" w:rsidP="006C357F">
      <w:pPr>
        <w:pStyle w:val="ListParagraph"/>
        <w:numPr>
          <w:ilvl w:val="0"/>
          <w:numId w:val="8"/>
        </w:numPr>
        <w:spacing w:after="0" w:line="240" w:lineRule="auto"/>
      </w:pPr>
      <w:r w:rsidRPr="006C357F">
        <w:t>Must be able to re</w:t>
      </w:r>
      <w:r w:rsidR="006C357F" w:rsidRPr="006C357F">
        <w:t>main in a stationary position 90</w:t>
      </w:r>
      <w:r w:rsidRPr="006C357F">
        <w:t>% of work day.</w:t>
      </w:r>
    </w:p>
    <w:p w:rsidR="00D477BC" w:rsidRDefault="00D477BC" w:rsidP="006C357F">
      <w:pPr>
        <w:pStyle w:val="ListParagraph"/>
        <w:numPr>
          <w:ilvl w:val="0"/>
          <w:numId w:val="8"/>
        </w:numPr>
        <w:spacing w:after="0" w:line="240" w:lineRule="auto"/>
      </w:pPr>
      <w:r w:rsidRPr="006C357F">
        <w:t>Must</w:t>
      </w:r>
      <w:r>
        <w:t xml:space="preserve"> be able to occasionally move about inside the office to access file cabinets, office machinery, etc.</w:t>
      </w:r>
    </w:p>
    <w:p w:rsidR="00D477BC" w:rsidRDefault="00D477BC" w:rsidP="006C357F">
      <w:pPr>
        <w:pStyle w:val="ListParagraph"/>
        <w:numPr>
          <w:ilvl w:val="0"/>
          <w:numId w:val="8"/>
        </w:numPr>
        <w:spacing w:after="120" w:line="240" w:lineRule="auto"/>
      </w:pPr>
      <w:r>
        <w:t>Constantly operates a computer and other office productivity machinery, such as a calculator, copy machine, computer, and printer.</w:t>
      </w:r>
    </w:p>
    <w:p w:rsidR="00D477BC" w:rsidRDefault="00D477BC" w:rsidP="006C357F">
      <w:pPr>
        <w:pStyle w:val="ListParagraph"/>
        <w:numPr>
          <w:ilvl w:val="0"/>
          <w:numId w:val="8"/>
        </w:numPr>
        <w:spacing w:line="240" w:lineRule="auto"/>
      </w:pPr>
      <w:r>
        <w:t>Frequently communicates with customers and vendors rega</w:t>
      </w:r>
      <w:r w:rsidR="009B2B06">
        <w:t>rding details of policies and accounts</w:t>
      </w:r>
      <w:r>
        <w:t xml:space="preserve">.  Must be able to exchange accurate information in these situations.  </w:t>
      </w:r>
    </w:p>
    <w:p w:rsidR="00D477BC" w:rsidRPr="00D477BC" w:rsidRDefault="00D477BC" w:rsidP="006C357F">
      <w:pPr>
        <w:pStyle w:val="ListParagraph"/>
        <w:numPr>
          <w:ilvl w:val="0"/>
          <w:numId w:val="8"/>
        </w:numPr>
        <w:spacing w:after="0" w:line="240" w:lineRule="auto"/>
      </w:pPr>
      <w:r>
        <w:t>Regularly inspects documents for accuracy.</w:t>
      </w:r>
    </w:p>
    <w:p w:rsidR="006D1072" w:rsidRDefault="006D1072" w:rsidP="006C357F">
      <w:pPr>
        <w:spacing w:line="240" w:lineRule="auto"/>
        <w:contextualSpacing/>
      </w:pPr>
    </w:p>
    <w:p w:rsidR="006D1072" w:rsidRDefault="006D1072" w:rsidP="006D1072">
      <w:pPr>
        <w:spacing w:line="240" w:lineRule="auto"/>
      </w:pPr>
    </w:p>
    <w:sectPr w:rsidR="006D107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00" w:rsidRDefault="00724A00" w:rsidP="006C357F">
      <w:pPr>
        <w:spacing w:after="0" w:line="240" w:lineRule="auto"/>
      </w:pPr>
      <w:r>
        <w:separator/>
      </w:r>
    </w:p>
  </w:endnote>
  <w:endnote w:type="continuationSeparator" w:id="0">
    <w:p w:rsidR="00724A00" w:rsidRDefault="00724A00" w:rsidP="006C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00" w:rsidRDefault="00724A00" w:rsidP="006C357F">
    <w:pPr>
      <w:pStyle w:val="Footer"/>
      <w:jc w:val="center"/>
    </w:pPr>
    <w:r>
      <w:t>This job description is subject to change at any time.</w:t>
    </w:r>
  </w:p>
  <w:p w:rsidR="00724A00" w:rsidRDefault="00724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00" w:rsidRDefault="00724A00" w:rsidP="006C357F">
      <w:pPr>
        <w:spacing w:after="0" w:line="240" w:lineRule="auto"/>
      </w:pPr>
      <w:r>
        <w:separator/>
      </w:r>
    </w:p>
  </w:footnote>
  <w:footnote w:type="continuationSeparator" w:id="0">
    <w:p w:rsidR="00724A00" w:rsidRDefault="00724A00" w:rsidP="006C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9C0"/>
    <w:multiLevelType w:val="hybridMultilevel"/>
    <w:tmpl w:val="FD74E658"/>
    <w:lvl w:ilvl="0" w:tplc="3AF4020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0E1"/>
    <w:multiLevelType w:val="hybridMultilevel"/>
    <w:tmpl w:val="2A348A48"/>
    <w:lvl w:ilvl="0" w:tplc="77C2B22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0F8F"/>
    <w:multiLevelType w:val="hybridMultilevel"/>
    <w:tmpl w:val="EC181300"/>
    <w:lvl w:ilvl="0" w:tplc="68B667B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C0FE8"/>
    <w:multiLevelType w:val="hybridMultilevel"/>
    <w:tmpl w:val="B04A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C3C52"/>
    <w:multiLevelType w:val="hybridMultilevel"/>
    <w:tmpl w:val="72C43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741AE"/>
    <w:multiLevelType w:val="hybridMultilevel"/>
    <w:tmpl w:val="0DFCE54A"/>
    <w:lvl w:ilvl="0" w:tplc="0C963CC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C0FDE"/>
    <w:multiLevelType w:val="hybridMultilevel"/>
    <w:tmpl w:val="26166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D5A71"/>
    <w:multiLevelType w:val="hybridMultilevel"/>
    <w:tmpl w:val="CE5630BE"/>
    <w:lvl w:ilvl="0" w:tplc="D5C46F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13"/>
    <w:rsid w:val="00005C73"/>
    <w:rsid w:val="000106BD"/>
    <w:rsid w:val="0001320B"/>
    <w:rsid w:val="000931F8"/>
    <w:rsid w:val="000A76A9"/>
    <w:rsid w:val="000B6A61"/>
    <w:rsid w:val="000E4E71"/>
    <w:rsid w:val="00156A30"/>
    <w:rsid w:val="0018142C"/>
    <w:rsid w:val="001B47EF"/>
    <w:rsid w:val="00210271"/>
    <w:rsid w:val="00226555"/>
    <w:rsid w:val="002A418A"/>
    <w:rsid w:val="002D50CF"/>
    <w:rsid w:val="00314505"/>
    <w:rsid w:val="00321819"/>
    <w:rsid w:val="00340BB0"/>
    <w:rsid w:val="003E4820"/>
    <w:rsid w:val="004177AE"/>
    <w:rsid w:val="004B12D5"/>
    <w:rsid w:val="004C3D99"/>
    <w:rsid w:val="00536474"/>
    <w:rsid w:val="0056124A"/>
    <w:rsid w:val="00594787"/>
    <w:rsid w:val="005F4722"/>
    <w:rsid w:val="005F58AE"/>
    <w:rsid w:val="0066217C"/>
    <w:rsid w:val="006A5BA6"/>
    <w:rsid w:val="006C357F"/>
    <w:rsid w:val="006D1072"/>
    <w:rsid w:val="006E109B"/>
    <w:rsid w:val="006F3337"/>
    <w:rsid w:val="007001C1"/>
    <w:rsid w:val="00724A00"/>
    <w:rsid w:val="00731E47"/>
    <w:rsid w:val="007331A7"/>
    <w:rsid w:val="00772261"/>
    <w:rsid w:val="0083509A"/>
    <w:rsid w:val="00835593"/>
    <w:rsid w:val="008779DE"/>
    <w:rsid w:val="00894816"/>
    <w:rsid w:val="008E7C3A"/>
    <w:rsid w:val="009023D8"/>
    <w:rsid w:val="009173CC"/>
    <w:rsid w:val="009367CD"/>
    <w:rsid w:val="009476E6"/>
    <w:rsid w:val="00990AAC"/>
    <w:rsid w:val="009A1F04"/>
    <w:rsid w:val="009B2B06"/>
    <w:rsid w:val="009D1FF8"/>
    <w:rsid w:val="009F3D4D"/>
    <w:rsid w:val="00A5426D"/>
    <w:rsid w:val="00A57139"/>
    <w:rsid w:val="00A7678F"/>
    <w:rsid w:val="00A80913"/>
    <w:rsid w:val="00AE19F5"/>
    <w:rsid w:val="00B1545F"/>
    <w:rsid w:val="00B95932"/>
    <w:rsid w:val="00BA2A69"/>
    <w:rsid w:val="00C01867"/>
    <w:rsid w:val="00C25A26"/>
    <w:rsid w:val="00C35174"/>
    <w:rsid w:val="00C61EEF"/>
    <w:rsid w:val="00C90EF6"/>
    <w:rsid w:val="00CB7524"/>
    <w:rsid w:val="00CD3A28"/>
    <w:rsid w:val="00D05CEE"/>
    <w:rsid w:val="00D22C86"/>
    <w:rsid w:val="00D477BC"/>
    <w:rsid w:val="00D509FB"/>
    <w:rsid w:val="00E14DA5"/>
    <w:rsid w:val="00E37246"/>
    <w:rsid w:val="00E66858"/>
    <w:rsid w:val="00EC3669"/>
    <w:rsid w:val="00F3316D"/>
    <w:rsid w:val="00F5428E"/>
    <w:rsid w:val="00F75D0C"/>
    <w:rsid w:val="00FA7F81"/>
    <w:rsid w:val="00FD5F8E"/>
    <w:rsid w:val="00FE7A52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7283"/>
  <w15:chartTrackingRefBased/>
  <w15:docId w15:val="{5CD7BAC4-AC2E-401D-A024-F62F350C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9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1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7F"/>
  </w:style>
  <w:style w:type="paragraph" w:styleId="Footer">
    <w:name w:val="footer"/>
    <w:basedOn w:val="Normal"/>
    <w:link w:val="FooterChar"/>
    <w:uiPriority w:val="99"/>
    <w:unhideWhenUsed/>
    <w:rsid w:val="006C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CSBG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 Dowell</dc:creator>
  <cp:keywords/>
  <dc:description/>
  <cp:lastModifiedBy>Chanda Dowell</cp:lastModifiedBy>
  <cp:revision>2</cp:revision>
  <cp:lastPrinted>2024-06-06T13:50:00Z</cp:lastPrinted>
  <dcterms:created xsi:type="dcterms:W3CDTF">2024-06-14T15:43:00Z</dcterms:created>
  <dcterms:modified xsi:type="dcterms:W3CDTF">2024-06-14T15:43:00Z</dcterms:modified>
</cp:coreProperties>
</file>